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4276" w:tblpY="451"/>
        <w:tblW w:w="7367" w:type="dxa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367"/>
      </w:tblGrid>
      <w:tr w:rsidR="004B61A5" w14:paraId="364150B2" w14:textId="77777777" w:rsidTr="00EA235F">
        <w:trPr>
          <w:cantSplit/>
          <w:trHeight w:hRule="exact" w:val="1732"/>
        </w:trPr>
        <w:tc>
          <w:tcPr>
            <w:tcW w:w="0" w:type="auto"/>
          </w:tcPr>
          <w:p w14:paraId="22B72D2F" w14:textId="77777777" w:rsidR="00205930" w:rsidRPr="00AA163D" w:rsidRDefault="00205930" w:rsidP="00EA235F">
            <w:pPr>
              <w:spacing w:after="0"/>
              <w:outlineLvl w:val="0"/>
              <w:rPr>
                <w:rFonts w:ascii="Calibri" w:hAnsi="Calibri" w:cs="Calibri"/>
                <w:color w:val="2F5496" w:themeColor="accent1" w:themeShade="BF"/>
                <w:w w:val="150"/>
                <w:sz w:val="24"/>
                <w:szCs w:val="24"/>
              </w:rPr>
            </w:pPr>
            <w:r w:rsidRPr="00AA163D">
              <w:rPr>
                <w:rFonts w:ascii="Calibri" w:hAnsi="Calibri" w:cs="Calibri"/>
                <w:color w:val="2F5496" w:themeColor="accent1" w:themeShade="BF"/>
                <w:w w:val="150"/>
                <w:sz w:val="24"/>
                <w:szCs w:val="24"/>
              </w:rPr>
              <w:t xml:space="preserve">Mairie de </w:t>
            </w:r>
          </w:p>
          <w:p w14:paraId="684D1D05" w14:textId="77777777" w:rsidR="00205930" w:rsidRPr="00E464CD" w:rsidRDefault="00205930" w:rsidP="00EA235F">
            <w:pPr>
              <w:spacing w:after="0"/>
              <w:outlineLvl w:val="0"/>
              <w:rPr>
                <w:rFonts w:ascii="Impact" w:hAnsi="Impact" w:cs="Times New Roman"/>
                <w:sz w:val="18"/>
                <w:szCs w:val="18"/>
              </w:rPr>
            </w:pPr>
            <w:bookmarkStart w:id="0" w:name="_Hlk64275759"/>
            <w:bookmarkEnd w:id="0"/>
            <w:r w:rsidRPr="00AA163D">
              <w:rPr>
                <w:rFonts w:ascii="Calibri" w:hAnsi="Calibri" w:cs="Calibri"/>
                <w:color w:val="2F5496" w:themeColor="accent1" w:themeShade="BF"/>
                <w:w w:val="150"/>
                <w:sz w:val="30"/>
              </w:rPr>
              <w:t>SAINT AVAUGOURD DES LANDES</w:t>
            </w:r>
            <w:r w:rsidR="002462D5" w:rsidRPr="00AA163D">
              <w:rPr>
                <w:rFonts w:ascii="Calibri" w:hAnsi="Calibri" w:cs="Calibri"/>
                <w:color w:val="2F5496" w:themeColor="accent1" w:themeShade="BF"/>
                <w:w w:val="150"/>
                <w:sz w:val="30"/>
              </w:rPr>
              <w:t xml:space="preserve"> </w:t>
            </w:r>
            <w:r w:rsidRPr="00E464CD">
              <w:rPr>
                <w:rFonts w:ascii="Calibri" w:hAnsi="Calibri" w:cs="Calibri"/>
                <w:color w:val="365F91"/>
                <w:w w:val="150"/>
                <w:sz w:val="18"/>
                <w:szCs w:val="18"/>
              </w:rPr>
              <w:t>(85540)</w:t>
            </w:r>
          </w:p>
          <w:p w14:paraId="715F2473" w14:textId="77777777" w:rsidR="00205930" w:rsidRPr="00E464CD" w:rsidRDefault="00205930" w:rsidP="00EA235F">
            <w:pPr>
              <w:spacing w:after="0"/>
              <w:rPr>
                <w:rFonts w:ascii="Calibri" w:hAnsi="Calibri" w:cs="Calibri"/>
                <w:b/>
                <w:color w:val="365F91"/>
                <w:w w:val="140"/>
              </w:rPr>
            </w:pPr>
            <w:r w:rsidRPr="00E464CD">
              <w:rPr>
                <w:rFonts w:ascii="Calibri" w:hAnsi="Calibri" w:cs="Calibri"/>
                <w:b/>
                <w:color w:val="365F91"/>
                <w:w w:val="140"/>
              </w:rPr>
              <w:t>16, rue Evariste FEBVRE</w:t>
            </w:r>
          </w:p>
          <w:p w14:paraId="6A065599" w14:textId="77777777" w:rsidR="002462D5" w:rsidRDefault="00F90FDA" w:rsidP="00EA235F">
            <w:pPr>
              <w:spacing w:after="0"/>
              <w:ind w:left="708"/>
              <w:rPr>
                <w:rFonts w:asciiTheme="majorHAnsi" w:hAnsiTheme="majorHAnsi" w:cstheme="majorHAnsi"/>
                <w:b/>
                <w:noProof/>
                <w:color w:val="A6A6A6" w:themeColor="background1" w:themeShade="A6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noProof/>
                <w:color w:val="A6A6A6" w:themeColor="background1" w:themeShade="A6"/>
                <w:sz w:val="20"/>
                <w:szCs w:val="20"/>
              </w:rPr>
              <w:t xml:space="preserve">       </w:t>
            </w:r>
            <w:r w:rsidR="004670CB">
              <w:rPr>
                <w:rFonts w:asciiTheme="majorHAnsi" w:hAnsiTheme="majorHAnsi" w:cstheme="majorHAnsi"/>
                <w:b/>
                <w:noProof/>
                <w:color w:val="A6A6A6" w:themeColor="background1" w:themeShade="A6"/>
                <w:sz w:val="20"/>
                <w:szCs w:val="20"/>
              </w:rPr>
              <w:t xml:space="preserve">       </w:t>
            </w:r>
            <w:r>
              <w:rPr>
                <w:rFonts w:asciiTheme="majorHAnsi" w:hAnsiTheme="majorHAnsi" w:cstheme="majorHAnsi"/>
                <w:b/>
                <w:noProof/>
                <w:color w:val="A6A6A6" w:themeColor="background1" w:themeShade="A6"/>
                <w:sz w:val="20"/>
                <w:szCs w:val="20"/>
              </w:rPr>
              <w:t xml:space="preserve"> </w:t>
            </w:r>
          </w:p>
          <w:p w14:paraId="100EB84F" w14:textId="77777777" w:rsidR="002462D5" w:rsidRPr="00374458" w:rsidRDefault="00D172C1" w:rsidP="00AA163D">
            <w:pPr>
              <w:spacing w:after="0"/>
              <w:jc w:val="center"/>
              <w:rPr>
                <w:noProof/>
                <w:color w:val="808080" w:themeColor="background1" w:themeShade="80"/>
              </w:rPr>
            </w:pPr>
            <w:r w:rsidRPr="00F90FDA">
              <w:rPr>
                <w:rFonts w:asciiTheme="majorHAnsi" w:hAnsiTheme="majorHAnsi" w:cstheme="majorHAnsi"/>
                <w:b/>
                <w:noProof/>
                <w:color w:val="A6A6A6" w:themeColor="background1" w:themeShade="A6"/>
                <w:sz w:val="20"/>
                <w:szCs w:val="20"/>
              </w:rPr>
              <w:t>Site :</w:t>
            </w:r>
            <w:r w:rsidRPr="00F90FDA">
              <w:rPr>
                <w:rFonts w:asciiTheme="majorHAnsi" w:hAnsiTheme="majorHAnsi" w:cstheme="majorHAnsi"/>
                <w:b/>
                <w:noProof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F90FDA" w:rsidRPr="00374458">
              <w:rPr>
                <w:rFonts w:asciiTheme="majorHAnsi" w:hAnsiTheme="majorHAnsi" w:cstheme="majorHAnsi"/>
                <w:b/>
                <w:noProof/>
                <w:color w:val="808080" w:themeColor="background1" w:themeShade="80"/>
                <w:sz w:val="24"/>
                <w:szCs w:val="24"/>
              </w:rPr>
              <w:t>saint-avaugourd-des-landes.fr</w:t>
            </w:r>
          </w:p>
          <w:p w14:paraId="1FC16D7E" w14:textId="77777777" w:rsidR="002462D5" w:rsidRDefault="002462D5" w:rsidP="00EA235F">
            <w:pPr>
              <w:spacing w:after="0"/>
              <w:ind w:left="708"/>
              <w:jc w:val="right"/>
              <w:rPr>
                <w:noProof/>
                <w:color w:val="808080" w:themeColor="background1" w:themeShade="80"/>
              </w:rPr>
            </w:pPr>
          </w:p>
          <w:p w14:paraId="5A92367D" w14:textId="77777777" w:rsidR="00205930" w:rsidRDefault="002462D5" w:rsidP="00EA235F">
            <w:pPr>
              <w:spacing w:after="0"/>
              <w:ind w:left="708"/>
              <w:rPr>
                <w:noProof/>
              </w:rPr>
            </w:pPr>
            <w:r>
              <w:rPr>
                <w:noProof/>
                <w:color w:val="808080" w:themeColor="background1" w:themeShade="80"/>
              </w:rPr>
              <w:t xml:space="preserve">                                                                                             </w:t>
            </w:r>
            <w:r w:rsidR="00F90FDA">
              <w:rPr>
                <w:noProof/>
                <w:color w:val="808080" w:themeColor="background1" w:themeShade="80"/>
              </w:rPr>
              <w:t xml:space="preserve">         </w:t>
            </w:r>
            <w:r w:rsidR="004B61A5" w:rsidRPr="00F90FDA">
              <w:rPr>
                <w:noProof/>
                <w:color w:val="808080" w:themeColor="background1" w:themeShade="80"/>
              </w:rPr>
              <w:t xml:space="preserve"> </w:t>
            </w:r>
          </w:p>
        </w:tc>
      </w:tr>
    </w:tbl>
    <w:p w14:paraId="416039B4" w14:textId="1FACD177" w:rsidR="009E6DFA" w:rsidRPr="00EE7E5C" w:rsidRDefault="00205930" w:rsidP="00EE7E5C">
      <w:pPr>
        <w:rPr>
          <w:sz w:val="20"/>
          <w:szCs w:val="20"/>
        </w:rPr>
      </w:pPr>
      <w:r w:rsidRPr="001925E3">
        <w:rPr>
          <w:noProof/>
          <w:lang w:eastAsia="fr-FR"/>
        </w:rPr>
        <w:drawing>
          <wp:inline distT="0" distB="0" distL="0" distR="0" wp14:anchorId="436102A2" wp14:editId="70DB7852">
            <wp:extent cx="1876425" cy="1334347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9142" cy="1357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299A" w:rsidRPr="00643623">
        <w:rPr>
          <w:sz w:val="20"/>
          <w:szCs w:val="20"/>
        </w:rPr>
        <w:tab/>
      </w:r>
      <w:r w:rsidR="0020299A" w:rsidRPr="00643623">
        <w:rPr>
          <w:sz w:val="20"/>
          <w:szCs w:val="20"/>
        </w:rPr>
        <w:tab/>
      </w:r>
      <w:r w:rsidR="0020299A" w:rsidRPr="00643623">
        <w:rPr>
          <w:sz w:val="20"/>
          <w:szCs w:val="20"/>
        </w:rPr>
        <w:tab/>
      </w:r>
      <w:r w:rsidR="0020299A" w:rsidRPr="00643623">
        <w:rPr>
          <w:sz w:val="20"/>
          <w:szCs w:val="20"/>
        </w:rPr>
        <w:tab/>
      </w:r>
      <w:r w:rsidR="0020299A" w:rsidRPr="00643623">
        <w:rPr>
          <w:sz w:val="20"/>
          <w:szCs w:val="20"/>
        </w:rPr>
        <w:tab/>
      </w:r>
    </w:p>
    <w:p w14:paraId="016D5EE7" w14:textId="77777777" w:rsidR="00AD2291" w:rsidRPr="00AD2291" w:rsidRDefault="00AD2291" w:rsidP="00AD2291">
      <w:pPr>
        <w:rPr>
          <w:rFonts w:ascii="Arial" w:hAnsi="Arial" w:cs="Arial"/>
          <w:sz w:val="20"/>
          <w:szCs w:val="20"/>
        </w:rPr>
      </w:pPr>
    </w:p>
    <w:p w14:paraId="00665191" w14:textId="77777777" w:rsidR="00AD2291" w:rsidRDefault="00AD2291" w:rsidP="00AD2291">
      <w:pPr>
        <w:rPr>
          <w:rFonts w:ascii="Arial" w:hAnsi="Arial" w:cs="Arial"/>
          <w:sz w:val="20"/>
          <w:szCs w:val="20"/>
        </w:rPr>
      </w:pPr>
    </w:p>
    <w:p w14:paraId="0B9047B3" w14:textId="06C0D0E1" w:rsidR="00AD2291" w:rsidRPr="00EE7E5C" w:rsidRDefault="00EE7E5C" w:rsidP="00AD22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55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EE7E5C">
        <w:rPr>
          <w:rFonts w:ascii="Arial" w:hAnsi="Arial" w:cs="Arial"/>
          <w:b/>
          <w:bCs/>
          <w:sz w:val="24"/>
          <w:szCs w:val="24"/>
        </w:rPr>
        <w:t xml:space="preserve">Liste des Délibérations </w:t>
      </w:r>
    </w:p>
    <w:p w14:paraId="33DE94A4" w14:textId="70E03CB6" w:rsidR="00EE7E5C" w:rsidRPr="00EE7E5C" w:rsidRDefault="00EE7E5C" w:rsidP="00AD22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55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EE7E5C">
        <w:rPr>
          <w:rFonts w:ascii="Arial" w:hAnsi="Arial" w:cs="Arial"/>
          <w:b/>
          <w:bCs/>
          <w:sz w:val="24"/>
          <w:szCs w:val="24"/>
        </w:rPr>
        <w:t xml:space="preserve">Du Conseil Municipal </w:t>
      </w:r>
    </w:p>
    <w:p w14:paraId="2A5B9A04" w14:textId="371BB83A" w:rsidR="00EE7E5C" w:rsidRPr="00EE7E5C" w:rsidRDefault="00EE7E5C" w:rsidP="00AD22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55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EE7E5C">
        <w:rPr>
          <w:rFonts w:ascii="Arial" w:hAnsi="Arial" w:cs="Arial"/>
          <w:b/>
          <w:bCs/>
          <w:sz w:val="24"/>
          <w:szCs w:val="24"/>
        </w:rPr>
        <w:t>Séance du 13 mai 2025</w:t>
      </w:r>
    </w:p>
    <w:p w14:paraId="3337EA3A" w14:textId="77777777" w:rsidR="00AD2291" w:rsidRDefault="00AD2291" w:rsidP="00AD2291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6804"/>
        <w:gridCol w:w="1701"/>
      </w:tblGrid>
      <w:tr w:rsidR="00EE7E5C" w:rsidRPr="004D4990" w14:paraId="38A8B1D4" w14:textId="77777777" w:rsidTr="00EE7E5C">
        <w:trPr>
          <w:trHeight w:val="31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37DC7" w14:textId="77777777" w:rsidR="00EE7E5C" w:rsidRPr="004D4990" w:rsidRDefault="00EE7E5C" w:rsidP="00581A5B">
            <w:pPr>
              <w:autoSpaceDE w:val="0"/>
              <w:autoSpaceDN w:val="0"/>
              <w:ind w:left="284" w:firstLine="2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4990">
              <w:rPr>
                <w:rFonts w:ascii="Arial" w:hAnsi="Arial" w:cs="Arial"/>
                <w:b/>
                <w:sz w:val="20"/>
                <w:szCs w:val="20"/>
              </w:rPr>
              <w:t>Numéros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D03D3" w14:textId="77777777" w:rsidR="00EE7E5C" w:rsidRPr="004D4990" w:rsidRDefault="00EE7E5C" w:rsidP="00581A5B">
            <w:pPr>
              <w:autoSpaceDE w:val="0"/>
              <w:autoSpaceDN w:val="0"/>
              <w:ind w:left="284" w:firstLine="2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4990">
              <w:rPr>
                <w:rFonts w:ascii="Arial" w:hAnsi="Arial" w:cs="Arial"/>
                <w:b/>
                <w:sz w:val="20"/>
                <w:szCs w:val="20"/>
              </w:rPr>
              <w:t>Objet de la délibération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888E5" w14:textId="32F7F3AE" w:rsidR="00EE7E5C" w:rsidRPr="004D4990" w:rsidRDefault="00EE7E5C" w:rsidP="00581A5B">
            <w:pPr>
              <w:autoSpaceDE w:val="0"/>
              <w:autoSpaceDN w:val="0"/>
              <w:ind w:left="284" w:firstLine="2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Vote </w:t>
            </w:r>
          </w:p>
        </w:tc>
      </w:tr>
      <w:tr w:rsidR="00EE7E5C" w:rsidRPr="004D4990" w14:paraId="04EEF54C" w14:textId="77777777" w:rsidTr="00EE7E5C">
        <w:trPr>
          <w:trHeight w:val="36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D693" w14:textId="77777777" w:rsidR="00EE7E5C" w:rsidRDefault="00EE7E5C" w:rsidP="00581A5B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2025.0513.024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A6F6" w14:textId="77777777" w:rsidR="00EE7E5C" w:rsidRPr="00B56B1D" w:rsidRDefault="00EE7E5C" w:rsidP="00581A5B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Acquisition grange Claude TRAINEAU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F1E0" w14:textId="0ADBC591" w:rsidR="00EE7E5C" w:rsidRDefault="00EE7E5C" w:rsidP="00581A5B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Approuvée à l’unanimité</w:t>
            </w:r>
          </w:p>
        </w:tc>
      </w:tr>
      <w:tr w:rsidR="00EE7E5C" w:rsidRPr="004D4990" w14:paraId="152A4536" w14:textId="77777777" w:rsidTr="00EE7E5C">
        <w:trPr>
          <w:trHeight w:val="36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0CB2" w14:textId="77777777" w:rsidR="00EE7E5C" w:rsidRDefault="00EE7E5C" w:rsidP="00581A5B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2025.0513.025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E953" w14:textId="77777777" w:rsidR="00EE7E5C" w:rsidRDefault="00EE7E5C" w:rsidP="00581A5B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Lancement démolition bâtiment BOUTIN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D4C4" w14:textId="7BC5EC8C" w:rsidR="00EE7E5C" w:rsidRDefault="00EE7E5C" w:rsidP="00581A5B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Approuvée à l’unanimité</w:t>
            </w:r>
          </w:p>
        </w:tc>
      </w:tr>
      <w:tr w:rsidR="00EE7E5C" w:rsidRPr="004D4990" w14:paraId="67BB44E6" w14:textId="77777777" w:rsidTr="00EE7E5C">
        <w:trPr>
          <w:trHeight w:val="36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F293" w14:textId="77777777" w:rsidR="00EE7E5C" w:rsidRDefault="00EE7E5C" w:rsidP="00581A5B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2025.0513.026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AF97" w14:textId="77777777" w:rsidR="00EE7E5C" w:rsidRPr="003400CD" w:rsidRDefault="00EE7E5C" w:rsidP="00581A5B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Réhabilitation du presbytère en logements – choix maîtrise d’œuvre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2AEA" w14:textId="6C3EDFD6" w:rsidR="00EE7E5C" w:rsidRDefault="00EE7E5C" w:rsidP="00581A5B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Approuvée à l’unanimité</w:t>
            </w:r>
          </w:p>
        </w:tc>
      </w:tr>
      <w:tr w:rsidR="00EE7E5C" w:rsidRPr="004D4990" w14:paraId="4E7D4861" w14:textId="77777777" w:rsidTr="00EE7E5C">
        <w:trPr>
          <w:trHeight w:val="36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08FE" w14:textId="77777777" w:rsidR="00EE7E5C" w:rsidRDefault="00EE7E5C" w:rsidP="00581A5B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2025.0513.027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BF27" w14:textId="77777777" w:rsidR="00EE7E5C" w:rsidRDefault="00EE7E5C" w:rsidP="00581A5B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Demande de subvention conseil départemental de la Vendée voirie 2025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34ED" w14:textId="6FE629F9" w:rsidR="00EE7E5C" w:rsidRDefault="00EE7E5C" w:rsidP="00581A5B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Approuvée à l’unanimité</w:t>
            </w:r>
          </w:p>
        </w:tc>
      </w:tr>
      <w:tr w:rsidR="00EE7E5C" w:rsidRPr="004D4990" w14:paraId="0A270D5F" w14:textId="77777777" w:rsidTr="00EE7E5C">
        <w:trPr>
          <w:trHeight w:val="36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9ABD" w14:textId="77777777" w:rsidR="00EE7E5C" w:rsidRDefault="00EE7E5C" w:rsidP="00581A5B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2025.0513.028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14E8" w14:textId="77777777" w:rsidR="00EE7E5C" w:rsidRDefault="00EE7E5C" w:rsidP="00581A5B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Subvention 2025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F6B9" w14:textId="4FF2ACA0" w:rsidR="00EE7E5C" w:rsidRDefault="00EE7E5C" w:rsidP="00581A5B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Approuvée à l’unanimité</w:t>
            </w:r>
          </w:p>
        </w:tc>
      </w:tr>
      <w:tr w:rsidR="00EE7E5C" w:rsidRPr="004D4990" w14:paraId="29653F41" w14:textId="77777777" w:rsidTr="00EE7E5C">
        <w:trPr>
          <w:trHeight w:val="36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BA39" w14:textId="77777777" w:rsidR="00EE7E5C" w:rsidRDefault="00EE7E5C" w:rsidP="00581A5B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2025.0513.029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E5D6" w14:textId="77777777" w:rsidR="00EE7E5C" w:rsidRDefault="00EE7E5C" w:rsidP="00581A5B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Participation SDIS par Vendée Grand Littoral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275E" w14:textId="32E4F755" w:rsidR="00EE7E5C" w:rsidRDefault="00EE7E5C" w:rsidP="00581A5B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Approuvée à l’unanimité</w:t>
            </w:r>
          </w:p>
        </w:tc>
      </w:tr>
      <w:tr w:rsidR="00EE7E5C" w:rsidRPr="004D4990" w14:paraId="3B3EA10C" w14:textId="77777777" w:rsidTr="00EE7E5C">
        <w:trPr>
          <w:trHeight w:val="36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6F11" w14:textId="77777777" w:rsidR="00EE7E5C" w:rsidRDefault="00EE7E5C" w:rsidP="00581A5B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2025.0513.030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9979" w14:textId="77777777" w:rsidR="00EE7E5C" w:rsidRDefault="00EE7E5C" w:rsidP="00581A5B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Déclarations d’Intention d’aliéner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7692" w14:textId="07BF1E31" w:rsidR="00EE7E5C" w:rsidRDefault="00EE7E5C" w:rsidP="00581A5B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Approuvée à l’unanimité</w:t>
            </w:r>
          </w:p>
        </w:tc>
      </w:tr>
    </w:tbl>
    <w:p w14:paraId="35CEFEDB" w14:textId="77777777" w:rsidR="00AD2291" w:rsidRDefault="00AD2291" w:rsidP="00AD2291">
      <w:pPr>
        <w:jc w:val="right"/>
        <w:rPr>
          <w:rFonts w:ascii="Arial" w:hAnsi="Arial" w:cs="Arial"/>
          <w:sz w:val="20"/>
          <w:szCs w:val="20"/>
        </w:rPr>
      </w:pPr>
    </w:p>
    <w:p w14:paraId="627D8623" w14:textId="77777777" w:rsidR="00EE7E5C" w:rsidRDefault="00EE7E5C" w:rsidP="00AD2291">
      <w:pPr>
        <w:jc w:val="right"/>
        <w:rPr>
          <w:rFonts w:ascii="Arial" w:hAnsi="Arial" w:cs="Arial"/>
          <w:sz w:val="20"/>
          <w:szCs w:val="20"/>
        </w:rPr>
      </w:pPr>
    </w:p>
    <w:p w14:paraId="1F41B367" w14:textId="77777777" w:rsidR="00EE7E5C" w:rsidRDefault="00EE7E5C" w:rsidP="00AD2291">
      <w:pPr>
        <w:jc w:val="right"/>
        <w:rPr>
          <w:rFonts w:ascii="Arial" w:hAnsi="Arial" w:cs="Arial"/>
          <w:sz w:val="20"/>
          <w:szCs w:val="20"/>
        </w:rPr>
      </w:pPr>
    </w:p>
    <w:p w14:paraId="39AEADAF" w14:textId="77777777" w:rsidR="00EE7E5C" w:rsidRDefault="00EE7E5C" w:rsidP="00AD2291">
      <w:pPr>
        <w:jc w:val="right"/>
        <w:rPr>
          <w:rFonts w:ascii="Arial" w:hAnsi="Arial" w:cs="Arial"/>
          <w:sz w:val="20"/>
          <w:szCs w:val="20"/>
        </w:rPr>
      </w:pPr>
    </w:p>
    <w:p w14:paraId="16F9DBF3" w14:textId="709EAF40" w:rsidR="00EE7E5C" w:rsidRDefault="00EE7E5C" w:rsidP="00EE7E5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Maire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Le Secrétaire </w:t>
      </w:r>
    </w:p>
    <w:p w14:paraId="50ECA367" w14:textId="12B61001" w:rsidR="00EE7E5C" w:rsidRDefault="00EE7E5C" w:rsidP="00EE7E5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Alain ROCHEREAU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Jérôme MOUSSION </w:t>
      </w:r>
    </w:p>
    <w:sectPr w:rsidR="00EE7E5C" w:rsidSect="00181F48">
      <w:footerReference w:type="default" r:id="rId8"/>
      <w:pgSz w:w="11906" w:h="16838" w:code="9"/>
      <w:pgMar w:top="284" w:right="1558" w:bottom="720" w:left="1134" w:header="0" w:footer="0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549EB" w14:textId="77777777" w:rsidR="0019726D" w:rsidRDefault="0019726D" w:rsidP="00205930">
      <w:pPr>
        <w:spacing w:after="0" w:line="240" w:lineRule="auto"/>
      </w:pPr>
      <w:r>
        <w:separator/>
      </w:r>
    </w:p>
  </w:endnote>
  <w:endnote w:type="continuationSeparator" w:id="0">
    <w:p w14:paraId="07EF6E6C" w14:textId="77777777" w:rsidR="0019726D" w:rsidRDefault="0019726D" w:rsidP="00205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44455" w14:textId="1B37C9FF" w:rsidR="00EA235F" w:rsidRDefault="009E6DFA" w:rsidP="00EA235F">
    <w:pPr>
      <w:spacing w:after="0"/>
      <w:rPr>
        <w:rFonts w:ascii="Calibri" w:hAnsi="Calibri" w:cs="Calibri"/>
        <w:b/>
        <w:color w:val="2F5496" w:themeColor="accent1" w:themeShade="BF"/>
        <w:w w:val="115"/>
        <w:sz w:val="24"/>
        <w:szCs w:val="24"/>
      </w:rPr>
    </w:pP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541A4BEF" wp14:editId="4AF06E43">
          <wp:simplePos x="0" y="0"/>
          <wp:positionH relativeFrom="column">
            <wp:posOffset>5861685</wp:posOffset>
          </wp:positionH>
          <wp:positionV relativeFrom="paragraph">
            <wp:posOffset>7620</wp:posOffset>
          </wp:positionV>
          <wp:extent cx="279400" cy="332740"/>
          <wp:effectExtent l="0" t="0" r="6350" b="0"/>
          <wp:wrapThrough wrapText="bothSides">
            <wp:wrapPolygon edited="0">
              <wp:start x="0" y="0"/>
              <wp:lineTo x="0" y="19786"/>
              <wp:lineTo x="20618" y="19786"/>
              <wp:lineTo x="20618" y="0"/>
              <wp:lineTo x="0" y="0"/>
            </wp:wrapPolygon>
          </wp:wrapThrough>
          <wp:docPr id="1930457152" name="Image 19304571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400" cy="332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235F" w:rsidRPr="00EA235F">
      <w:rPr>
        <w:rFonts w:ascii="Calibri" w:hAnsi="Calibri" w:cs="Calibri"/>
        <w:noProof/>
        <w:color w:val="2F5496" w:themeColor="accent1" w:themeShade="BF"/>
        <w:w w:val="140"/>
        <w:sz w:val="18"/>
        <w:szCs w:val="18"/>
        <w:lang w:eastAsia="fr-F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03862E3" wp14:editId="3E36A2A4">
              <wp:simplePos x="0" y="0"/>
              <wp:positionH relativeFrom="margin">
                <wp:posOffset>628650</wp:posOffset>
              </wp:positionH>
              <wp:positionV relativeFrom="paragraph">
                <wp:posOffset>7620</wp:posOffset>
              </wp:positionV>
              <wp:extent cx="5486400" cy="504825"/>
              <wp:effectExtent l="0" t="0" r="0" b="9525"/>
              <wp:wrapSquare wrapText="bothSides"/>
              <wp:docPr id="228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6400" cy="504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D8475B" w14:textId="77777777" w:rsidR="00EA235F" w:rsidRPr="00EA235F" w:rsidRDefault="00EA235F" w:rsidP="00EA235F">
                          <w:pPr>
                            <w:spacing w:after="0"/>
                            <w:jc w:val="center"/>
                            <w:rPr>
                              <w:color w:val="2F5496" w:themeColor="accent1" w:themeShade="BF"/>
                            </w:rPr>
                          </w:pPr>
                          <w:r w:rsidRPr="00EA235F">
                            <w:rPr>
                              <w:color w:val="2F5496" w:themeColor="accent1" w:themeShade="BF"/>
                            </w:rPr>
                            <w:t>Département de La Vendée – Arrondissement des Sables d’Olonne</w:t>
                          </w:r>
                        </w:p>
                        <w:p w14:paraId="4E363F35" w14:textId="37D689B2" w:rsidR="00EA235F" w:rsidRPr="00EA235F" w:rsidRDefault="00EA235F" w:rsidP="00EA235F">
                          <w:pPr>
                            <w:spacing w:after="0"/>
                            <w:rPr>
                              <w:color w:val="2F5496" w:themeColor="accent1" w:themeShade="BF"/>
                            </w:rPr>
                          </w:pPr>
                          <w:r w:rsidRPr="00EA235F">
                            <w:rPr>
                              <w:color w:val="2F5496" w:themeColor="accent1" w:themeShade="BF"/>
                            </w:rPr>
                            <w:t xml:space="preserve">Email : </w:t>
                          </w:r>
                          <w:r w:rsidR="000E353F">
                            <w:rPr>
                              <w:color w:val="2F5496" w:themeColor="accent1" w:themeShade="BF"/>
                            </w:rPr>
                            <w:t>accueil@saint-avaugourd-des-landes.fr</w:t>
                          </w:r>
                          <w:hyperlink r:id="rId2" w:history="1"/>
                          <w:r w:rsidRPr="00EA235F">
                            <w:rPr>
                              <w:color w:val="2F5496" w:themeColor="accent1" w:themeShade="BF"/>
                            </w:rPr>
                            <w:t xml:space="preserve">                             </w:t>
                          </w:r>
                          <w:r w:rsidRPr="00EA235F">
                            <w:rPr>
                              <w:b/>
                              <w:color w:val="2F5496" w:themeColor="accent1" w:themeShade="BF"/>
                              <w:sz w:val="24"/>
                              <w:szCs w:val="24"/>
                            </w:rPr>
                            <w:sym w:font="Wingdings" w:char="F028"/>
                          </w:r>
                          <w:r w:rsidRPr="00EA235F">
                            <w:rPr>
                              <w:b/>
                              <w:color w:val="2F5496" w:themeColor="accent1" w:themeShade="BF"/>
                              <w:sz w:val="24"/>
                              <w:szCs w:val="24"/>
                            </w:rPr>
                            <w:t xml:space="preserve"> 02.51.98.94.11</w:t>
                          </w:r>
                        </w:p>
                        <w:p w14:paraId="1223A33B" w14:textId="77777777" w:rsidR="00EA235F" w:rsidRDefault="00EA235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3862E3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49.5pt;margin-top:.6pt;width:6in;height:3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" stroked="f">
              <v:textbox>
                <w:txbxContent>
                  <w:p w14:paraId="52D8475B" w14:textId="77777777" w:rsidR="00EA235F" w:rsidRPr="00EA235F" w:rsidRDefault="00EA235F" w:rsidP="00EA235F">
                    <w:pPr>
                      <w:spacing w:after="0"/>
                      <w:jc w:val="center"/>
                      <w:rPr>
                        <w:color w:val="2F5496" w:themeColor="accent1" w:themeShade="BF"/>
                      </w:rPr>
                    </w:pPr>
                    <w:r w:rsidRPr="00EA235F">
                      <w:rPr>
                        <w:color w:val="2F5496" w:themeColor="accent1" w:themeShade="BF"/>
                      </w:rPr>
                      <w:t>Département de La Vendée – Arrondissement des Sables d’Olonne</w:t>
                    </w:r>
                  </w:p>
                  <w:p w14:paraId="4E363F35" w14:textId="37D689B2" w:rsidR="00EA235F" w:rsidRPr="00EA235F" w:rsidRDefault="00EA235F" w:rsidP="00EA235F">
                    <w:pPr>
                      <w:spacing w:after="0"/>
                      <w:rPr>
                        <w:color w:val="2F5496" w:themeColor="accent1" w:themeShade="BF"/>
                      </w:rPr>
                    </w:pPr>
                    <w:r w:rsidRPr="00EA235F">
                      <w:rPr>
                        <w:color w:val="2F5496" w:themeColor="accent1" w:themeShade="BF"/>
                      </w:rPr>
                      <w:t xml:space="preserve">Email : </w:t>
                    </w:r>
                    <w:r w:rsidR="000E353F">
                      <w:rPr>
                        <w:color w:val="2F5496" w:themeColor="accent1" w:themeShade="BF"/>
                      </w:rPr>
                      <w:t>accueil@saint-avaugourd-des-landes.fr</w:t>
                    </w:r>
                    <w:hyperlink r:id="rId3" w:history="1"/>
                    <w:r w:rsidRPr="00EA235F">
                      <w:rPr>
                        <w:color w:val="2F5496" w:themeColor="accent1" w:themeShade="BF"/>
                      </w:rPr>
                      <w:t xml:space="preserve">                             </w:t>
                    </w:r>
                    <w:r w:rsidRPr="00EA235F">
                      <w:rPr>
                        <w:b/>
                        <w:color w:val="2F5496" w:themeColor="accent1" w:themeShade="BF"/>
                        <w:sz w:val="24"/>
                        <w:szCs w:val="24"/>
                      </w:rPr>
                      <w:sym w:font="Wingdings" w:char="F028"/>
                    </w:r>
                    <w:r w:rsidRPr="00EA235F">
                      <w:rPr>
                        <w:b/>
                        <w:color w:val="2F5496" w:themeColor="accent1" w:themeShade="BF"/>
                        <w:sz w:val="24"/>
                        <w:szCs w:val="24"/>
                      </w:rPr>
                      <w:t xml:space="preserve"> 02.51.98.94.11</w:t>
                    </w:r>
                  </w:p>
                  <w:p w14:paraId="1223A33B" w14:textId="77777777" w:rsidR="00EA235F" w:rsidRDefault="00EA235F"/>
                </w:txbxContent>
              </v:textbox>
              <w10:wrap type="square" anchorx="margin"/>
            </v:shape>
          </w:pict>
        </mc:Fallback>
      </mc:AlternateContent>
    </w:r>
    <w:r w:rsidR="00EA235F">
      <w:rPr>
        <w:noProof/>
        <w:lang w:eastAsia="fr-FR"/>
      </w:rPr>
      <w:drawing>
        <wp:inline distT="0" distB="0" distL="0" distR="0" wp14:anchorId="510A30F0" wp14:editId="40EE6A94">
          <wp:extent cx="504825" cy="371475"/>
          <wp:effectExtent l="0" t="0" r="9525" b="9525"/>
          <wp:docPr id="127670693" name="Image 12767069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A235F" w:rsidRPr="00EA235F">
      <w:rPr>
        <w:rFonts w:ascii="Calibri" w:hAnsi="Calibri" w:cs="Calibri"/>
        <w:color w:val="2F5496" w:themeColor="accent1" w:themeShade="BF"/>
        <w:w w:val="140"/>
        <w:sz w:val="18"/>
        <w:szCs w:val="18"/>
      </w:rPr>
      <w:t xml:space="preserve"> </w:t>
    </w:r>
    <w:r w:rsidR="00396812">
      <w:rPr>
        <w:rFonts w:ascii="Calibri" w:hAnsi="Calibri" w:cs="Calibri"/>
        <w:color w:val="2F5496" w:themeColor="accent1" w:themeShade="BF"/>
        <w:w w:val="140"/>
        <w:sz w:val="18"/>
        <w:szCs w:val="18"/>
      </w:rPr>
      <w:t xml:space="preserve">                                                                                                                                                              </w:t>
    </w:r>
  </w:p>
  <w:p w14:paraId="58AE24CE" w14:textId="77777777" w:rsidR="00205930" w:rsidRDefault="0020593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BF057" w14:textId="77777777" w:rsidR="0019726D" w:rsidRDefault="0019726D" w:rsidP="00205930">
      <w:pPr>
        <w:spacing w:after="0" w:line="240" w:lineRule="auto"/>
      </w:pPr>
      <w:r>
        <w:separator/>
      </w:r>
    </w:p>
  </w:footnote>
  <w:footnote w:type="continuationSeparator" w:id="0">
    <w:p w14:paraId="2BD238C4" w14:textId="77777777" w:rsidR="0019726D" w:rsidRDefault="0019726D" w:rsidP="002059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F732B"/>
    <w:multiLevelType w:val="hybridMultilevel"/>
    <w:tmpl w:val="FE8C084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525F5"/>
    <w:multiLevelType w:val="hybridMultilevel"/>
    <w:tmpl w:val="B214349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3030A"/>
    <w:multiLevelType w:val="hybridMultilevel"/>
    <w:tmpl w:val="0164D974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4D12F20"/>
    <w:multiLevelType w:val="hybridMultilevel"/>
    <w:tmpl w:val="237A57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582236"/>
    <w:multiLevelType w:val="hybridMultilevel"/>
    <w:tmpl w:val="49DA88D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AA5ACD"/>
    <w:multiLevelType w:val="hybridMultilevel"/>
    <w:tmpl w:val="73608680"/>
    <w:lvl w:ilvl="0" w:tplc="040C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 w15:restartNumberingAfterBreak="0">
    <w:nsid w:val="70467E28"/>
    <w:multiLevelType w:val="hybridMultilevel"/>
    <w:tmpl w:val="3C68DC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2A603B"/>
    <w:multiLevelType w:val="hybridMultilevel"/>
    <w:tmpl w:val="074892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398031">
    <w:abstractNumId w:val="5"/>
  </w:num>
  <w:num w:numId="2" w16cid:durableId="375472704">
    <w:abstractNumId w:val="2"/>
  </w:num>
  <w:num w:numId="3" w16cid:durableId="1963028326">
    <w:abstractNumId w:val="1"/>
  </w:num>
  <w:num w:numId="4" w16cid:durableId="296448070">
    <w:abstractNumId w:val="4"/>
  </w:num>
  <w:num w:numId="5" w16cid:durableId="1033534733">
    <w:abstractNumId w:val="0"/>
  </w:num>
  <w:num w:numId="6" w16cid:durableId="1298796611">
    <w:abstractNumId w:val="3"/>
  </w:num>
  <w:num w:numId="7" w16cid:durableId="1981379536">
    <w:abstractNumId w:val="6"/>
  </w:num>
  <w:num w:numId="8" w16cid:durableId="17759008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930"/>
    <w:rsid w:val="00013EEC"/>
    <w:rsid w:val="00014C0E"/>
    <w:rsid w:val="000167FF"/>
    <w:rsid w:val="0005444B"/>
    <w:rsid w:val="000B3BA1"/>
    <w:rsid w:val="000D6BF8"/>
    <w:rsid w:val="000E353F"/>
    <w:rsid w:val="00181F48"/>
    <w:rsid w:val="0019726D"/>
    <w:rsid w:val="00197AFA"/>
    <w:rsid w:val="001A6B90"/>
    <w:rsid w:val="001B6461"/>
    <w:rsid w:val="001E55F2"/>
    <w:rsid w:val="0020299A"/>
    <w:rsid w:val="002040B2"/>
    <w:rsid w:val="00205930"/>
    <w:rsid w:val="0024000A"/>
    <w:rsid w:val="002462D5"/>
    <w:rsid w:val="00265CDD"/>
    <w:rsid w:val="00274333"/>
    <w:rsid w:val="00290B7F"/>
    <w:rsid w:val="00290CDC"/>
    <w:rsid w:val="002B78BD"/>
    <w:rsid w:val="002E616A"/>
    <w:rsid w:val="003044AD"/>
    <w:rsid w:val="00320318"/>
    <w:rsid w:val="00346857"/>
    <w:rsid w:val="00351EFF"/>
    <w:rsid w:val="00355ACE"/>
    <w:rsid w:val="00372D2D"/>
    <w:rsid w:val="00374458"/>
    <w:rsid w:val="003851E1"/>
    <w:rsid w:val="00391E39"/>
    <w:rsid w:val="00396812"/>
    <w:rsid w:val="003A27C2"/>
    <w:rsid w:val="003A786C"/>
    <w:rsid w:val="003C5F78"/>
    <w:rsid w:val="003E2728"/>
    <w:rsid w:val="003F4094"/>
    <w:rsid w:val="004201B8"/>
    <w:rsid w:val="00425F67"/>
    <w:rsid w:val="0046445C"/>
    <w:rsid w:val="004670CB"/>
    <w:rsid w:val="00477BA1"/>
    <w:rsid w:val="004A56F6"/>
    <w:rsid w:val="004B61A5"/>
    <w:rsid w:val="00506496"/>
    <w:rsid w:val="00506B8E"/>
    <w:rsid w:val="0052220C"/>
    <w:rsid w:val="005302EF"/>
    <w:rsid w:val="00530E68"/>
    <w:rsid w:val="00560695"/>
    <w:rsid w:val="00576FCA"/>
    <w:rsid w:val="0058098D"/>
    <w:rsid w:val="005A7CA0"/>
    <w:rsid w:val="005C28B9"/>
    <w:rsid w:val="005D5454"/>
    <w:rsid w:val="005E2957"/>
    <w:rsid w:val="005F04DA"/>
    <w:rsid w:val="005F0526"/>
    <w:rsid w:val="005F7CFC"/>
    <w:rsid w:val="0060344C"/>
    <w:rsid w:val="00613E4C"/>
    <w:rsid w:val="00627C8B"/>
    <w:rsid w:val="00637804"/>
    <w:rsid w:val="00643623"/>
    <w:rsid w:val="00662766"/>
    <w:rsid w:val="00674E32"/>
    <w:rsid w:val="00685070"/>
    <w:rsid w:val="00687672"/>
    <w:rsid w:val="006B4D4E"/>
    <w:rsid w:val="006B6419"/>
    <w:rsid w:val="006F01F5"/>
    <w:rsid w:val="007212EF"/>
    <w:rsid w:val="007242D4"/>
    <w:rsid w:val="00742026"/>
    <w:rsid w:val="007447D0"/>
    <w:rsid w:val="0074488E"/>
    <w:rsid w:val="00794934"/>
    <w:rsid w:val="007A0FCB"/>
    <w:rsid w:val="007A5A76"/>
    <w:rsid w:val="007D3FA3"/>
    <w:rsid w:val="007E050D"/>
    <w:rsid w:val="008040F7"/>
    <w:rsid w:val="0080543B"/>
    <w:rsid w:val="00832902"/>
    <w:rsid w:val="00855635"/>
    <w:rsid w:val="008B331B"/>
    <w:rsid w:val="008D7CEE"/>
    <w:rsid w:val="00901859"/>
    <w:rsid w:val="00903EFD"/>
    <w:rsid w:val="0090428E"/>
    <w:rsid w:val="00926A57"/>
    <w:rsid w:val="00931CE7"/>
    <w:rsid w:val="00945CFC"/>
    <w:rsid w:val="00966119"/>
    <w:rsid w:val="009871DF"/>
    <w:rsid w:val="009955B6"/>
    <w:rsid w:val="009B11E8"/>
    <w:rsid w:val="009B7CCA"/>
    <w:rsid w:val="009C7558"/>
    <w:rsid w:val="009E6DFA"/>
    <w:rsid w:val="009F5DE9"/>
    <w:rsid w:val="009F6F2E"/>
    <w:rsid w:val="00A20F6D"/>
    <w:rsid w:val="00A21BC0"/>
    <w:rsid w:val="00A6131F"/>
    <w:rsid w:val="00A81175"/>
    <w:rsid w:val="00AA163D"/>
    <w:rsid w:val="00AD1EA7"/>
    <w:rsid w:val="00AD2291"/>
    <w:rsid w:val="00AD550D"/>
    <w:rsid w:val="00AD6CA1"/>
    <w:rsid w:val="00AD7CF4"/>
    <w:rsid w:val="00AF50BE"/>
    <w:rsid w:val="00AF5EE6"/>
    <w:rsid w:val="00AF6EA1"/>
    <w:rsid w:val="00B57F8F"/>
    <w:rsid w:val="00B76BE8"/>
    <w:rsid w:val="00B9742D"/>
    <w:rsid w:val="00BA4B5D"/>
    <w:rsid w:val="00BC0075"/>
    <w:rsid w:val="00BC77F8"/>
    <w:rsid w:val="00BD0D41"/>
    <w:rsid w:val="00BE6BD1"/>
    <w:rsid w:val="00BE6C92"/>
    <w:rsid w:val="00C01ABB"/>
    <w:rsid w:val="00C30E04"/>
    <w:rsid w:val="00C50FCB"/>
    <w:rsid w:val="00CB3361"/>
    <w:rsid w:val="00CB6C55"/>
    <w:rsid w:val="00CE37A5"/>
    <w:rsid w:val="00D14DFB"/>
    <w:rsid w:val="00D17090"/>
    <w:rsid w:val="00D172C1"/>
    <w:rsid w:val="00DB2450"/>
    <w:rsid w:val="00DB62B3"/>
    <w:rsid w:val="00DD4FA8"/>
    <w:rsid w:val="00E03E66"/>
    <w:rsid w:val="00E05528"/>
    <w:rsid w:val="00E06068"/>
    <w:rsid w:val="00E07C73"/>
    <w:rsid w:val="00E13A3F"/>
    <w:rsid w:val="00E33B36"/>
    <w:rsid w:val="00E416CB"/>
    <w:rsid w:val="00E61A31"/>
    <w:rsid w:val="00E64E02"/>
    <w:rsid w:val="00E670FF"/>
    <w:rsid w:val="00EA235F"/>
    <w:rsid w:val="00EA326F"/>
    <w:rsid w:val="00EB2BC8"/>
    <w:rsid w:val="00EC2339"/>
    <w:rsid w:val="00EC5D95"/>
    <w:rsid w:val="00EE77AA"/>
    <w:rsid w:val="00EE7E5C"/>
    <w:rsid w:val="00EF4F98"/>
    <w:rsid w:val="00F1233F"/>
    <w:rsid w:val="00F62EE1"/>
    <w:rsid w:val="00F758BF"/>
    <w:rsid w:val="00F90B24"/>
    <w:rsid w:val="00F90FDA"/>
    <w:rsid w:val="00FB4A57"/>
    <w:rsid w:val="00FB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18671BCA"/>
  <w15:docId w15:val="{5AA1F6D3-B0D3-435C-8A44-E9F8AF83A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05930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205930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205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5930"/>
  </w:style>
  <w:style w:type="paragraph" w:styleId="Pieddepage">
    <w:name w:val="footer"/>
    <w:basedOn w:val="Normal"/>
    <w:link w:val="PieddepageCar"/>
    <w:uiPriority w:val="99"/>
    <w:unhideWhenUsed/>
    <w:rsid w:val="00205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5930"/>
  </w:style>
  <w:style w:type="paragraph" w:styleId="Textedebulles">
    <w:name w:val="Balloon Text"/>
    <w:basedOn w:val="Normal"/>
    <w:link w:val="TextedebullesCar"/>
    <w:uiPriority w:val="99"/>
    <w:semiHidden/>
    <w:unhideWhenUsed/>
    <w:rsid w:val="00637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7804"/>
    <w:rPr>
      <w:rFonts w:ascii="Tahoma" w:hAnsi="Tahoma" w:cs="Tahoma"/>
      <w:sz w:val="16"/>
      <w:szCs w:val="16"/>
    </w:rPr>
  </w:style>
  <w:style w:type="paragraph" w:styleId="Retraitcorpsdetexte">
    <w:name w:val="Body Text Indent"/>
    <w:basedOn w:val="Normal"/>
    <w:link w:val="RetraitcorpsdetexteCar"/>
    <w:rsid w:val="00674E32"/>
    <w:pPr>
      <w:spacing w:after="0" w:line="240" w:lineRule="auto"/>
      <w:ind w:left="4536"/>
    </w:pPr>
    <w:rPr>
      <w:rFonts w:ascii="Arial" w:eastAsia="Times New Roman" w:hAnsi="Arial" w:cs="Times New Roman"/>
      <w:b/>
      <w:i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674E32"/>
    <w:rPr>
      <w:rFonts w:ascii="Arial" w:eastAsia="Times New Roman" w:hAnsi="Arial" w:cs="Times New Roman"/>
      <w:b/>
      <w:i/>
      <w:szCs w:val="20"/>
      <w:lang w:eastAsia="fr-FR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181F48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181F48"/>
  </w:style>
  <w:style w:type="paragraph" w:styleId="Paragraphedeliste">
    <w:name w:val="List Paragraph"/>
    <w:basedOn w:val="Normal"/>
    <w:qFormat/>
    <w:rsid w:val="00FB4A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1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aint.avaugourd.des.landes@wanadoo.fr" TargetMode="External"/><Relationship Id="rId2" Type="http://schemas.openxmlformats.org/officeDocument/2006/relationships/hyperlink" Target="mailto:saint.avaugourd.des.landes@wanadoo.fr" TargetMode="External"/><Relationship Id="rId1" Type="http://schemas.openxmlformats.org/officeDocument/2006/relationships/image" Target="media/image2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155</Words>
  <Characters>856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Utilisateur</dc:creator>
  <cp:lastModifiedBy>Mairie SADL</cp:lastModifiedBy>
  <cp:revision>5</cp:revision>
  <cp:lastPrinted>2025-02-27T10:01:00Z</cp:lastPrinted>
  <dcterms:created xsi:type="dcterms:W3CDTF">2024-01-11T12:46:00Z</dcterms:created>
  <dcterms:modified xsi:type="dcterms:W3CDTF">2025-05-20T15:42:00Z</dcterms:modified>
</cp:coreProperties>
</file>